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F6029" w:rsidRPr="00AF6029" w:rsidRDefault="00424E73" w:rsidP="00AF602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CE45C5" w:rsidRP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внесению изменений в конкурсную документацию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CE4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AF6029" w:rsidRPr="00AF6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поставки запасных частей к бурильно-крановым машинам (БКМ),</w:t>
      </w:r>
    </w:p>
    <w:p w:rsidR="00AF6029" w:rsidRPr="00AF6029" w:rsidRDefault="00AF6029" w:rsidP="00AF602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 АО «Россети Сибирь Тываэнерго»</w:t>
      </w:r>
    </w:p>
    <w:p w:rsidR="00AF6029" w:rsidRDefault="00AF6029" w:rsidP="00AF602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6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26.2-11/3.2-0014</w:t>
      </w:r>
    </w:p>
    <w:p w:rsidR="00AE752E" w:rsidRPr="00AF6029" w:rsidRDefault="00AE752E" w:rsidP="00AF602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75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32615975210</w:t>
      </w:r>
    </w:p>
    <w:p w:rsidR="00F3362D" w:rsidRDefault="00F3362D" w:rsidP="00AF602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84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</w:t>
      </w:r>
      <w:r w:rsidR="00AF6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AF6029" w:rsidRPr="00AF6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41.17/3</w:t>
      </w:r>
      <w:r w:rsidR="00F3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CE45C5" w:rsidRPr="00CE45C5">
        <w:rPr>
          <w:b w:val="0"/>
          <w:sz w:val="24"/>
          <w:szCs w:val="24"/>
        </w:rPr>
        <w:t xml:space="preserve">Внесение изменений в конкурсную документацию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AF6029" w:rsidRPr="00AF6029">
        <w:rPr>
          <w:b w:val="0"/>
          <w:sz w:val="24"/>
          <w:szCs w:val="24"/>
        </w:rPr>
        <w:t>поставки запасных частей к бурильно-крановым машинам (БКМ), для нужд 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CE45C5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92254" w:rsidRDefault="00B92254" w:rsidP="00B92254">
      <w:pPr>
        <w:pStyle w:val="a7"/>
        <w:widowControl w:val="0"/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Обращени</w:t>
      </w:r>
      <w:r w:rsidR="003365A4">
        <w:rPr>
          <w:b w:val="0"/>
          <w:sz w:val="24"/>
          <w:szCs w:val="24"/>
        </w:rPr>
        <w:t>ями</w:t>
      </w:r>
      <w:r>
        <w:rPr>
          <w:b w:val="0"/>
          <w:sz w:val="24"/>
          <w:szCs w:val="24"/>
        </w:rPr>
        <w:t xml:space="preserve"> потенциальн</w:t>
      </w:r>
      <w:r w:rsidR="003365A4">
        <w:rPr>
          <w:b w:val="0"/>
          <w:sz w:val="24"/>
          <w:szCs w:val="24"/>
        </w:rPr>
        <w:t>ых</w:t>
      </w:r>
      <w:r>
        <w:rPr>
          <w:b w:val="0"/>
          <w:sz w:val="24"/>
          <w:szCs w:val="24"/>
        </w:rPr>
        <w:t xml:space="preserve"> участник</w:t>
      </w:r>
      <w:r w:rsidR="003365A4">
        <w:rPr>
          <w:b w:val="0"/>
          <w:sz w:val="24"/>
          <w:szCs w:val="24"/>
        </w:rPr>
        <w:t>ов</w:t>
      </w:r>
      <w:r>
        <w:rPr>
          <w:b w:val="0"/>
          <w:sz w:val="24"/>
          <w:szCs w:val="24"/>
        </w:rPr>
        <w:t>, поданн</w:t>
      </w:r>
      <w:r w:rsidR="003365A4">
        <w:rPr>
          <w:b w:val="0"/>
          <w:sz w:val="24"/>
          <w:szCs w:val="24"/>
        </w:rPr>
        <w:t>ых</w:t>
      </w:r>
      <w:r>
        <w:rPr>
          <w:b w:val="0"/>
          <w:sz w:val="24"/>
          <w:szCs w:val="24"/>
        </w:rPr>
        <w:t xml:space="preserve"> на электронную торговую площадку о продлении срока приема заявок;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F3362D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3362D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AF602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60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F3362D">
        <w:rPr>
          <w:b w:val="0"/>
          <w:sz w:val="24"/>
          <w:szCs w:val="24"/>
        </w:rPr>
        <w:t>1</w:t>
      </w:r>
      <w:r w:rsidR="00AF6029">
        <w:rPr>
          <w:b w:val="0"/>
          <w:sz w:val="24"/>
          <w:szCs w:val="24"/>
        </w:rPr>
        <w:t>4</w:t>
      </w:r>
      <w:r w:rsidR="00F3362D">
        <w:rPr>
          <w:b w:val="0"/>
          <w:sz w:val="24"/>
          <w:szCs w:val="24"/>
        </w:rPr>
        <w:t>.0</w:t>
      </w:r>
      <w:r w:rsidR="00AF6029">
        <w:rPr>
          <w:b w:val="0"/>
          <w:sz w:val="24"/>
          <w:szCs w:val="24"/>
        </w:rPr>
        <w:t>5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F3362D">
        <w:rPr>
          <w:b w:val="0"/>
          <w:sz w:val="24"/>
          <w:szCs w:val="24"/>
        </w:rPr>
        <w:t>подан</w:t>
      </w:r>
      <w:r w:rsidR="00AF6029">
        <w:rPr>
          <w:b w:val="0"/>
          <w:sz w:val="24"/>
          <w:szCs w:val="24"/>
        </w:rPr>
        <w:t>а только 1 заявка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AF6029">
        <w:rPr>
          <w:b w:val="0"/>
          <w:sz w:val="24"/>
          <w:szCs w:val="24"/>
        </w:rPr>
        <w:t>2</w:t>
      </w:r>
      <w:r w:rsidR="003365A4">
        <w:rPr>
          <w:b w:val="0"/>
          <w:sz w:val="24"/>
          <w:szCs w:val="24"/>
        </w:rPr>
        <w:t>8</w:t>
      </w:r>
      <w:r w:rsidR="00AF6029">
        <w:rPr>
          <w:b w:val="0"/>
          <w:sz w:val="24"/>
          <w:szCs w:val="24"/>
        </w:rPr>
        <w:t>.05</w:t>
      </w:r>
      <w:r w:rsidR="002C7CDB"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AF6029">
        <w:rPr>
          <w:b w:val="0"/>
          <w:sz w:val="24"/>
          <w:szCs w:val="24"/>
        </w:rPr>
        <w:t>0</w:t>
      </w:r>
      <w:r w:rsidR="003365A4">
        <w:rPr>
          <w:b w:val="0"/>
          <w:sz w:val="24"/>
          <w:szCs w:val="24"/>
        </w:rPr>
        <w:t>6</w:t>
      </w:r>
      <w:r w:rsidR="00AF6029">
        <w:rPr>
          <w:b w:val="0"/>
          <w:sz w:val="24"/>
          <w:szCs w:val="24"/>
        </w:rPr>
        <w:t>.07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3365A4">
        <w:rPr>
          <w:b w:val="0"/>
          <w:color w:val="000000" w:themeColor="text1"/>
          <w:sz w:val="24"/>
          <w:szCs w:val="24"/>
        </w:rPr>
        <w:t>13</w:t>
      </w:r>
      <w:r w:rsidR="00AF6029">
        <w:rPr>
          <w:b w:val="0"/>
          <w:color w:val="000000" w:themeColor="text1"/>
          <w:sz w:val="24"/>
          <w:szCs w:val="24"/>
        </w:rPr>
        <w:t>.07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F3362D" w:rsidRPr="00F3362D" w:rsidRDefault="00F3362D" w:rsidP="00C83834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F3362D" w:rsidRPr="00F3362D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</w:t>
      </w:r>
      <w:r w:rsidR="00AF6029" w:rsidRPr="00AF60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Князев В.В. - Заместитель главного инженера по эксплуатации -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D900B8" w:rsidRDefault="00F3362D" w:rsidP="00F3362D">
      <w:pPr>
        <w:tabs>
          <w:tab w:val="left" w:pos="-142"/>
          <w:tab w:val="left" w:pos="540"/>
        </w:tabs>
        <w:ind w:left="-142" w:right="-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3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F3362D" w:rsidRPr="00A245E8" w:rsidRDefault="00F3362D" w:rsidP="00F3362D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D900B8" w:rsidRPr="00A245E8" w:rsidRDefault="00D900B8" w:rsidP="00D900B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930F12" w:rsidRPr="00930F12" w:rsidRDefault="00930F12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30F12" w:rsidRPr="00930F12" w:rsidTr="009028D8">
        <w:trPr>
          <w:cantSplit/>
          <w:trHeight w:val="972"/>
        </w:trPr>
        <w:tc>
          <w:tcPr>
            <w:tcW w:w="2609" w:type="dxa"/>
          </w:tcPr>
          <w:p w:rsidR="00930F12" w:rsidRPr="00930F12" w:rsidRDefault="00930F12" w:rsidP="009F1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Председатель </w:t>
            </w:r>
            <w:r w:rsidR="009F1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ПДКК</w:t>
            </w:r>
          </w:p>
        </w:tc>
        <w:tc>
          <w:tcPr>
            <w:tcW w:w="2268" w:type="dxa"/>
            <w:vAlign w:val="center"/>
          </w:tcPr>
          <w:p w:rsidR="00930F12" w:rsidRPr="00930F12" w:rsidRDefault="00930F12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30F12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6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F3362D" w:rsidRPr="00930F12" w:rsidTr="00E33B87">
        <w:trPr>
          <w:cantSplit/>
          <w:trHeight w:val="816"/>
        </w:trPr>
        <w:tc>
          <w:tcPr>
            <w:tcW w:w="2609" w:type="dxa"/>
            <w:vMerge w:val="restart"/>
          </w:tcPr>
          <w:p w:rsidR="00F3362D" w:rsidRPr="00930F12" w:rsidRDefault="00F3362D" w:rsidP="00E33B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ПДКК</w:t>
            </w: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F3362D" w:rsidRPr="00930F12" w:rsidTr="009028D8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F3362D" w:rsidRPr="00930F12" w:rsidRDefault="00F3362D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3362D" w:rsidRPr="00930F12" w:rsidRDefault="00F3362D" w:rsidP="00E33B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3362D" w:rsidRPr="00930F12" w:rsidRDefault="00F3362D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3362D" w:rsidRDefault="00AF6029" w:rsidP="00930F1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</w:tbl>
    <w:p w:rsidR="00930F12" w:rsidRPr="00930F12" w:rsidRDefault="00930F12" w:rsidP="00930F12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F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30F12" w:rsidRPr="00930F12" w:rsidTr="009028D8">
        <w:trPr>
          <w:trHeight w:val="753"/>
        </w:trPr>
        <w:tc>
          <w:tcPr>
            <w:tcW w:w="3828" w:type="dxa"/>
            <w:vAlign w:val="center"/>
            <w:hideMark/>
          </w:tcPr>
          <w:p w:rsidR="00930F12" w:rsidRPr="00930F12" w:rsidRDefault="00930F12" w:rsidP="00930F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930F12" w:rsidRPr="00930F12" w:rsidRDefault="00930F12" w:rsidP="00930F1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0F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930F12" w:rsidRPr="00930F12" w:rsidRDefault="00930F12" w:rsidP="00930F12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30F12" w:rsidRPr="00930F12" w:rsidRDefault="00930F12" w:rsidP="00930F12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930F12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AF6029" w:rsidRPr="00AF6029">
      <w:rPr>
        <w:rFonts w:ascii="Times New Roman" w:hAnsi="Times New Roman" w:cs="Times New Roman"/>
        <w:b/>
        <w:sz w:val="20"/>
        <w:szCs w:val="20"/>
      </w:rPr>
      <w:t>41.17/3.1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A6C1D"/>
    <w:rsid w:val="000B1A0D"/>
    <w:rsid w:val="000B3D22"/>
    <w:rsid w:val="000B6732"/>
    <w:rsid w:val="000C05DA"/>
    <w:rsid w:val="000D350D"/>
    <w:rsid w:val="000D7FE3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37EBF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09E8"/>
    <w:rsid w:val="0032693A"/>
    <w:rsid w:val="003271F0"/>
    <w:rsid w:val="003346DA"/>
    <w:rsid w:val="003365A4"/>
    <w:rsid w:val="003536B1"/>
    <w:rsid w:val="003542B5"/>
    <w:rsid w:val="003551A7"/>
    <w:rsid w:val="00356616"/>
    <w:rsid w:val="0036215C"/>
    <w:rsid w:val="0037788B"/>
    <w:rsid w:val="003846D3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E752E"/>
    <w:rsid w:val="00AF1DF3"/>
    <w:rsid w:val="00AF6029"/>
    <w:rsid w:val="00B23025"/>
    <w:rsid w:val="00B23F78"/>
    <w:rsid w:val="00B37C65"/>
    <w:rsid w:val="00B61D4A"/>
    <w:rsid w:val="00B70410"/>
    <w:rsid w:val="00B75A40"/>
    <w:rsid w:val="00B77067"/>
    <w:rsid w:val="00B87D92"/>
    <w:rsid w:val="00B92254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6A39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383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E45C5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1F8F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33B87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3362D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8D64DE4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0B7E4-4697-422C-AF04-235CA147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162</cp:revision>
  <cp:lastPrinted>2026-05-14T09:08:00Z</cp:lastPrinted>
  <dcterms:created xsi:type="dcterms:W3CDTF">2019-02-07T02:09:00Z</dcterms:created>
  <dcterms:modified xsi:type="dcterms:W3CDTF">2026-05-14T09:08:00Z</dcterms:modified>
</cp:coreProperties>
</file>